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25" w:rsidRPr="00504BBC" w:rsidRDefault="00504BBC" w:rsidP="00504B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BBC">
        <w:rPr>
          <w:rFonts w:ascii="Times New Roman" w:hAnsi="Times New Roman" w:cs="Times New Roman"/>
          <w:b/>
          <w:sz w:val="32"/>
          <w:szCs w:val="32"/>
        </w:rPr>
        <w:t>Z</w:t>
      </w:r>
      <w:r w:rsidR="00F212D5" w:rsidRPr="00504BBC">
        <w:rPr>
          <w:rFonts w:ascii="Times New Roman" w:hAnsi="Times New Roman" w:cs="Times New Roman"/>
          <w:b/>
          <w:sz w:val="32"/>
          <w:szCs w:val="32"/>
        </w:rPr>
        <w:t xml:space="preserve">ebrania </w:t>
      </w:r>
      <w:r w:rsidRPr="00504BBC">
        <w:rPr>
          <w:rFonts w:ascii="Times New Roman" w:hAnsi="Times New Roman" w:cs="Times New Roman"/>
          <w:b/>
          <w:sz w:val="32"/>
          <w:szCs w:val="32"/>
        </w:rPr>
        <w:t xml:space="preserve">organizacyjne </w:t>
      </w:r>
      <w:r w:rsidR="00F212D5" w:rsidRPr="00504BBC">
        <w:rPr>
          <w:rFonts w:ascii="Times New Roman" w:hAnsi="Times New Roman" w:cs="Times New Roman"/>
          <w:b/>
          <w:sz w:val="32"/>
          <w:szCs w:val="32"/>
        </w:rPr>
        <w:t>grupowe odbędą się wg następującego harmonogramu:</w:t>
      </w:r>
    </w:p>
    <w:p w:rsidR="00F212D5" w:rsidRDefault="00F212D5">
      <w:pPr>
        <w:rPr>
          <w:rFonts w:ascii="Times New Roman" w:hAnsi="Times New Roman" w:cs="Times New Roman"/>
          <w:sz w:val="24"/>
          <w:szCs w:val="24"/>
        </w:rPr>
      </w:pPr>
    </w:p>
    <w:p w:rsidR="00504E69" w:rsidRDefault="00504E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977"/>
      </w:tblGrid>
      <w:tr w:rsidR="00020AD5" w:rsidRPr="00020AD5" w:rsidTr="00504BBC">
        <w:tc>
          <w:tcPr>
            <w:tcW w:w="5949" w:type="dxa"/>
            <w:gridSpan w:val="2"/>
          </w:tcPr>
          <w:p w:rsidR="00020AD5" w:rsidRPr="00020AD5" w:rsidRDefault="00027ECD" w:rsidP="00020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1.09.2021</w:t>
            </w:r>
            <w:r w:rsidR="00020AD5" w:rsidRPr="00020AD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</w:tr>
      <w:tr w:rsidR="00020AD5" w:rsidRPr="00020AD5" w:rsidTr="00504BBC">
        <w:tc>
          <w:tcPr>
            <w:tcW w:w="2972" w:type="dxa"/>
          </w:tcPr>
          <w:p w:rsidR="00020AD5" w:rsidRPr="00020AD5" w:rsidRDefault="00020AD5" w:rsidP="00020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D5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2977" w:type="dxa"/>
          </w:tcPr>
          <w:p w:rsidR="00020AD5" w:rsidRPr="00020AD5" w:rsidRDefault="00020AD5" w:rsidP="00020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D5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027ECD" w:rsidTr="00504BBC">
        <w:tc>
          <w:tcPr>
            <w:tcW w:w="2972" w:type="dxa"/>
          </w:tcPr>
          <w:p w:rsidR="00027ECD" w:rsidRDefault="00027ECD" w:rsidP="000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IV</w:t>
            </w:r>
          </w:p>
        </w:tc>
        <w:tc>
          <w:tcPr>
            <w:tcW w:w="2977" w:type="dxa"/>
          </w:tcPr>
          <w:p w:rsidR="00027ECD" w:rsidRDefault="00027ECD" w:rsidP="000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504E69" w:rsidTr="00504BBC">
        <w:tc>
          <w:tcPr>
            <w:tcW w:w="2972" w:type="dxa"/>
          </w:tcPr>
          <w:p w:rsidR="00504E69" w:rsidRDefault="000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</w:t>
            </w:r>
            <w:r w:rsidR="00504E6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977" w:type="dxa"/>
          </w:tcPr>
          <w:p w:rsidR="00504E69" w:rsidRDefault="000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504E69" w:rsidTr="00504BBC">
        <w:tc>
          <w:tcPr>
            <w:tcW w:w="2972" w:type="dxa"/>
          </w:tcPr>
          <w:p w:rsidR="00504E69" w:rsidRDefault="005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V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77" w:type="dxa"/>
          </w:tcPr>
          <w:p w:rsidR="00504E69" w:rsidRDefault="000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504E69" w:rsidTr="00504BBC">
        <w:tc>
          <w:tcPr>
            <w:tcW w:w="2972" w:type="dxa"/>
          </w:tcPr>
          <w:p w:rsidR="00504E69" w:rsidRDefault="0017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</w:t>
            </w:r>
            <w:r w:rsidR="00504E6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77" w:type="dxa"/>
          </w:tcPr>
          <w:p w:rsidR="00504E69" w:rsidRDefault="000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020A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ECD" w:rsidTr="00504BBC">
        <w:tc>
          <w:tcPr>
            <w:tcW w:w="2972" w:type="dxa"/>
          </w:tcPr>
          <w:p w:rsidR="00027ECD" w:rsidRDefault="000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VIII</w:t>
            </w:r>
          </w:p>
        </w:tc>
        <w:tc>
          <w:tcPr>
            <w:tcW w:w="2977" w:type="dxa"/>
          </w:tcPr>
          <w:p w:rsidR="00027ECD" w:rsidRDefault="000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027ECD" w:rsidTr="00504BBC">
        <w:tc>
          <w:tcPr>
            <w:tcW w:w="2972" w:type="dxa"/>
          </w:tcPr>
          <w:p w:rsidR="00027ECD" w:rsidRDefault="000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IX</w:t>
            </w:r>
          </w:p>
        </w:tc>
        <w:tc>
          <w:tcPr>
            <w:tcW w:w="2977" w:type="dxa"/>
          </w:tcPr>
          <w:p w:rsidR="00027ECD" w:rsidRDefault="000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FD242B" w:rsidTr="00504BBC">
        <w:tc>
          <w:tcPr>
            <w:tcW w:w="5949" w:type="dxa"/>
            <w:gridSpan w:val="2"/>
          </w:tcPr>
          <w:p w:rsidR="00FD242B" w:rsidRPr="00504BBC" w:rsidRDefault="00027ECD" w:rsidP="0002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4BBC" w:rsidRPr="00504BBC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4BBC" w:rsidRPr="00504BBC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FD242B" w:rsidTr="00504BBC">
        <w:tc>
          <w:tcPr>
            <w:tcW w:w="2972" w:type="dxa"/>
          </w:tcPr>
          <w:p w:rsidR="00FD242B" w:rsidRDefault="00FD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X </w:t>
            </w:r>
          </w:p>
        </w:tc>
        <w:tc>
          <w:tcPr>
            <w:tcW w:w="2977" w:type="dxa"/>
          </w:tcPr>
          <w:p w:rsidR="00FD242B" w:rsidRDefault="000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50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12D5" w:rsidRDefault="00F212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1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D5"/>
    <w:rsid w:val="00020AD5"/>
    <w:rsid w:val="00027ECD"/>
    <w:rsid w:val="001706E3"/>
    <w:rsid w:val="00504BBC"/>
    <w:rsid w:val="00504E69"/>
    <w:rsid w:val="00786C5C"/>
    <w:rsid w:val="007F4AAA"/>
    <w:rsid w:val="00D71D25"/>
    <w:rsid w:val="00F212D5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7171E-C509-4444-BA0D-F5DEDE21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4E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2021-08-27T11:01:00Z</dcterms:created>
  <dcterms:modified xsi:type="dcterms:W3CDTF">2021-08-27T11:01:00Z</dcterms:modified>
</cp:coreProperties>
</file>