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48736" w14:textId="06C5D8E7" w:rsidR="009471F4" w:rsidRPr="000C4F63" w:rsidRDefault="00280CB5" w:rsidP="000C4F63">
      <w:pPr>
        <w:jc w:val="center"/>
        <w:rPr>
          <w:b/>
          <w:bCs/>
          <w:u w:val="single"/>
        </w:rPr>
      </w:pPr>
      <w:r w:rsidRPr="000C4F63">
        <w:rPr>
          <w:b/>
          <w:bCs/>
          <w:u w:val="single"/>
        </w:rPr>
        <w:t>Ważny komunikat dla Rodziców dotyczący ubezpieczenia NNW Szkolne</w:t>
      </w:r>
    </w:p>
    <w:p w14:paraId="4055C276" w14:textId="241D6FDB" w:rsidR="00280CB5" w:rsidRDefault="00280CB5"/>
    <w:p w14:paraId="1858EED1" w14:textId="26CE7BA1" w:rsidR="00280CB5" w:rsidRDefault="00280CB5"/>
    <w:p w14:paraId="5A698FB3" w14:textId="6F1EC45F" w:rsidR="00280CB5" w:rsidRDefault="00280CB5" w:rsidP="00C77C88">
      <w:pPr>
        <w:jc w:val="both"/>
      </w:pPr>
      <w:r>
        <w:t>Szanowni   Rodzice,</w:t>
      </w:r>
    </w:p>
    <w:p w14:paraId="73643A88" w14:textId="77777777" w:rsidR="000C4F63" w:rsidRDefault="00280CB5" w:rsidP="00C77C88">
      <w:pPr>
        <w:jc w:val="both"/>
      </w:pPr>
      <w:r>
        <w:t xml:space="preserve">Informujemy, że w roku szkolnym  2021/2022 zakup ubezpieczenia NNW możliwy jest za pośrednictwem  dedykowanego dla  naszej placówki linku: </w:t>
      </w:r>
    </w:p>
    <w:p w14:paraId="328C8304" w14:textId="21B0FCBA" w:rsidR="000C4F63" w:rsidRPr="000C4F63" w:rsidRDefault="0049379B" w:rsidP="000C4F63">
      <w:pPr>
        <w:jc w:val="center"/>
        <w:rPr>
          <w:sz w:val="36"/>
          <w:szCs w:val="36"/>
        </w:rPr>
      </w:pPr>
      <w:hyperlink r:id="rId4" w:history="1">
        <w:r>
          <w:rPr>
            <w:rStyle w:val="Hipercze"/>
            <w:sz w:val="36"/>
            <w:szCs w:val="36"/>
          </w:rPr>
          <w:t>https://bezpieczny.pl/66035</w:t>
        </w:r>
      </w:hyperlink>
    </w:p>
    <w:p w14:paraId="0A606208" w14:textId="46F7FC07" w:rsidR="00280CB5" w:rsidRDefault="00C77C88" w:rsidP="00C77C88">
      <w:pPr>
        <w:jc w:val="both"/>
      </w:pPr>
      <w:r>
        <w:t>Oferta ubezpieczenia   została przygotowana przez Bezpieczny.pl przy współpracy z Generali Towarzystwo Ubezpieczeń S.A.</w:t>
      </w:r>
    </w:p>
    <w:p w14:paraId="67DBCF68" w14:textId="47CC4A3E" w:rsidR="00280CB5" w:rsidRDefault="00280CB5" w:rsidP="00C77C88">
      <w:pPr>
        <w:jc w:val="both"/>
      </w:pPr>
      <w:r>
        <w:t xml:space="preserve">Rodzic ma  możliwość wyboru jednego z </w:t>
      </w:r>
      <w:r w:rsidR="00C77C88">
        <w:t xml:space="preserve">kilku </w:t>
      </w:r>
      <w:r>
        <w:t>dostępnych wariantów ubezpieczenia, a  korzystając z dedykowanego</w:t>
      </w:r>
      <w:r w:rsidR="00C77C88">
        <w:t xml:space="preserve"> dla  naszej placówki </w:t>
      </w:r>
      <w:r>
        <w:t xml:space="preserve"> linku otrzyma 10% rabatu</w:t>
      </w:r>
      <w:r w:rsidR="000C4F63">
        <w:t xml:space="preserve"> na każde dziecko</w:t>
      </w:r>
      <w:r>
        <w:t>.</w:t>
      </w:r>
      <w:r w:rsidR="00C77C88">
        <w:t xml:space="preserve"> Dodatkowo, w ramach jednego zakupu, jest możliwość ubezpieczenia dzieci</w:t>
      </w:r>
      <w:r w:rsidR="000C4F63">
        <w:t xml:space="preserve"> od 4 miesiąca życia.</w:t>
      </w:r>
    </w:p>
    <w:p w14:paraId="0253D54D" w14:textId="77777777" w:rsidR="00C77C88" w:rsidRDefault="00C77C88" w:rsidP="00C77C88">
      <w:pPr>
        <w:jc w:val="both"/>
      </w:pPr>
    </w:p>
    <w:p w14:paraId="50A10BD8" w14:textId="78F47C0C" w:rsidR="00C77C88" w:rsidRDefault="000C4F63" w:rsidP="00C77C88">
      <w:pPr>
        <w:jc w:val="both"/>
      </w:pPr>
      <w:r>
        <w:t>UWAGA: Rodzice, którzy w zeszłym roku skorzystali z oferty Bezpieczny.pl  przed zakończeniem ochrony ubezpieczeniowej otrzymają  powiadomienia o  możliwości  kontynuacji umowy ubezpieczenia (wiadomość e-mail i SMS) z zachowaniem 10% zniżki.</w:t>
      </w:r>
    </w:p>
    <w:p w14:paraId="5990ADE9" w14:textId="77777777" w:rsidR="00C77C88" w:rsidRDefault="00C77C88" w:rsidP="00C77C88">
      <w:pPr>
        <w:jc w:val="both"/>
      </w:pPr>
    </w:p>
    <w:p w14:paraId="7D878160" w14:textId="77777777" w:rsidR="00280CB5" w:rsidRDefault="00280CB5" w:rsidP="00C77C88">
      <w:pPr>
        <w:jc w:val="both"/>
      </w:pPr>
    </w:p>
    <w:p w14:paraId="3DF21A83" w14:textId="0AF4A062" w:rsidR="00280CB5" w:rsidRDefault="00C77C88" w:rsidP="00C77C88">
      <w:pPr>
        <w:jc w:val="both"/>
      </w:pPr>
      <w:r>
        <w:t xml:space="preserve">W przypadku dodatkowych pytań lub wątpliwości  zachęcamy  do kontaktu z  </w:t>
      </w:r>
      <w:r w:rsidR="003F1F13">
        <w:t>O</w:t>
      </w:r>
      <w:r>
        <w:t xml:space="preserve">piekunem naszej placówki </w:t>
      </w:r>
    </w:p>
    <w:p w14:paraId="153BE297" w14:textId="0DF05327" w:rsidR="00C77C88" w:rsidRDefault="0049379B" w:rsidP="00C77C88">
      <w:pPr>
        <w:jc w:val="both"/>
      </w:pPr>
      <w:r>
        <w:t>Piotr Łotecki</w:t>
      </w:r>
    </w:p>
    <w:p w14:paraId="0E66AAF5" w14:textId="68FC5B8C" w:rsidR="003F1F13" w:rsidRDefault="0049379B" w:rsidP="00C77C88">
      <w:pPr>
        <w:jc w:val="both"/>
      </w:pPr>
      <w:hyperlink r:id="rId5" w:history="1">
        <w:r w:rsidRPr="00D07090">
          <w:rPr>
            <w:rStyle w:val="Hipercze"/>
          </w:rPr>
          <w:t>plotecki@bezpieczny.pl</w:t>
        </w:r>
      </w:hyperlink>
    </w:p>
    <w:p w14:paraId="23F3664D" w14:textId="5484260D" w:rsidR="003F1F13" w:rsidRDefault="003F1F13" w:rsidP="00C77C88">
      <w:pPr>
        <w:jc w:val="both"/>
      </w:pPr>
      <w:r>
        <w:t xml:space="preserve">Tel.  </w:t>
      </w:r>
      <w:r w:rsidR="0049379B">
        <w:t>512 380 981</w:t>
      </w:r>
    </w:p>
    <w:sectPr w:rsidR="003F1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98"/>
    <w:rsid w:val="000C4F63"/>
    <w:rsid w:val="00280CB5"/>
    <w:rsid w:val="003F1F13"/>
    <w:rsid w:val="0049379B"/>
    <w:rsid w:val="00833498"/>
    <w:rsid w:val="009471F4"/>
    <w:rsid w:val="00C7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D6F0"/>
  <w15:chartTrackingRefBased/>
  <w15:docId w15:val="{26142890-F582-480B-B9B5-E281B761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0C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0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otecki@bezpieczny.pl" TargetMode="External"/><Relationship Id="rId4" Type="http://schemas.openxmlformats.org/officeDocument/2006/relationships/hyperlink" Target="https://bezpieczny.pl/xxxx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Piotr Lotecki</cp:lastModifiedBy>
  <cp:revision>2</cp:revision>
  <cp:lastPrinted>2021-08-24T09:42:00Z</cp:lastPrinted>
  <dcterms:created xsi:type="dcterms:W3CDTF">2021-08-27T07:26:00Z</dcterms:created>
  <dcterms:modified xsi:type="dcterms:W3CDTF">2021-08-27T07:26:00Z</dcterms:modified>
</cp:coreProperties>
</file>