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3E" w:rsidRPr="005C4045" w:rsidRDefault="002D673B" w:rsidP="002D673B">
      <w:pPr>
        <w:jc w:val="center"/>
        <w:rPr>
          <w:b/>
          <w:sz w:val="28"/>
          <w:szCs w:val="28"/>
        </w:rPr>
      </w:pPr>
      <w:r w:rsidRPr="005C4045">
        <w:rPr>
          <w:b/>
          <w:sz w:val="28"/>
          <w:szCs w:val="28"/>
        </w:rPr>
        <w:t>Drodzy Rodzice,</w:t>
      </w:r>
    </w:p>
    <w:p w:rsidR="002D673B" w:rsidRPr="005C4045" w:rsidRDefault="002D673B" w:rsidP="002D673B">
      <w:pPr>
        <w:jc w:val="both"/>
        <w:rPr>
          <w:sz w:val="28"/>
          <w:szCs w:val="28"/>
        </w:rPr>
      </w:pPr>
      <w:r w:rsidRPr="005C4045">
        <w:rPr>
          <w:sz w:val="28"/>
          <w:szCs w:val="28"/>
        </w:rPr>
        <w:t xml:space="preserve">   Niemal codziennie otrzymujemy informacje, że ktoś z Was ma dodatni wynik testu na Covid19. Wiąże się to z tym, że Wasze dzieci przez 20 dni nie będą uczęszczać do przedszkola. </w:t>
      </w:r>
      <w:r w:rsidR="001B0C10" w:rsidRPr="005C4045">
        <w:rPr>
          <w:sz w:val="28"/>
          <w:szCs w:val="28"/>
        </w:rPr>
        <w:t>W obecnej, bardzo trudnej sytuacji epidemicznej kraju, ważne jest, abyśmy w szczególnie odpowiedzialny sposób podchodzili do ustalonych zasad bezpieczeństwa. Do placówki uczęszczają</w:t>
      </w:r>
      <w:r w:rsidR="0007086F" w:rsidRPr="005C4045">
        <w:rPr>
          <w:sz w:val="28"/>
          <w:szCs w:val="28"/>
        </w:rPr>
        <w:t xml:space="preserve"> dzieci z </w:t>
      </w:r>
      <w:r w:rsidR="001B0C10" w:rsidRPr="005C4045">
        <w:rPr>
          <w:sz w:val="28"/>
          <w:szCs w:val="28"/>
        </w:rPr>
        <w:t xml:space="preserve">przewlekłymi  schorzeniami, często z obniżoną odpornością. </w:t>
      </w:r>
      <w:r w:rsidR="0007086F" w:rsidRPr="005C4045">
        <w:rPr>
          <w:sz w:val="28"/>
          <w:szCs w:val="28"/>
        </w:rPr>
        <w:t xml:space="preserve">Pracują osoby w różnym </w:t>
      </w:r>
      <w:r w:rsidR="006054E2" w:rsidRPr="005C4045">
        <w:rPr>
          <w:sz w:val="28"/>
          <w:szCs w:val="28"/>
        </w:rPr>
        <w:t xml:space="preserve"> </w:t>
      </w:r>
      <w:r w:rsidR="0007086F" w:rsidRPr="005C4045">
        <w:rPr>
          <w:sz w:val="28"/>
          <w:szCs w:val="28"/>
        </w:rPr>
        <w:t>wieku</w:t>
      </w:r>
      <w:r w:rsidR="006054E2" w:rsidRPr="005C4045">
        <w:rPr>
          <w:sz w:val="28"/>
          <w:szCs w:val="28"/>
        </w:rPr>
        <w:t xml:space="preserve">, także z  chorobami, które teraz nazywa się współistniejącymi. </w:t>
      </w:r>
      <w:r w:rsidR="00160683" w:rsidRPr="005C4045">
        <w:rPr>
          <w:sz w:val="28"/>
          <w:szCs w:val="28"/>
        </w:rPr>
        <w:t xml:space="preserve">Niepokój budzi fakt, że, mimo obowiązujących przepisów, </w:t>
      </w:r>
      <w:r w:rsidR="00673B59" w:rsidRPr="005C4045">
        <w:rPr>
          <w:sz w:val="28"/>
          <w:szCs w:val="28"/>
        </w:rPr>
        <w:t>rodzice przyprowadzają do przedszkola dzieci, które miały bezpośredni kontakt z osobami zarażonymi.</w:t>
      </w:r>
      <w:r w:rsidR="001B6B79" w:rsidRPr="005C4045">
        <w:rPr>
          <w:sz w:val="28"/>
          <w:szCs w:val="28"/>
        </w:rPr>
        <w:t xml:space="preserve"> W grupie przedszkolnej niemożliwe jest zachowanie dystansu społecznego. Dzieci przytulają się do nas, często musimy pomóc im w</w:t>
      </w:r>
      <w:r w:rsidR="009E4AE8" w:rsidRPr="005C4045">
        <w:rPr>
          <w:sz w:val="28"/>
          <w:szCs w:val="28"/>
        </w:rPr>
        <w:t xml:space="preserve"> łazience, w</w:t>
      </w:r>
      <w:r w:rsidR="004747B3" w:rsidRPr="005C4045">
        <w:rPr>
          <w:sz w:val="28"/>
          <w:szCs w:val="28"/>
        </w:rPr>
        <w:t xml:space="preserve"> trakcie posiłku czy wykonywaniu</w:t>
      </w:r>
      <w:r w:rsidR="009E4AE8" w:rsidRPr="005C4045">
        <w:rPr>
          <w:sz w:val="28"/>
          <w:szCs w:val="28"/>
        </w:rPr>
        <w:t xml:space="preserve"> </w:t>
      </w:r>
      <w:r w:rsidR="004747B3" w:rsidRPr="005C4045">
        <w:rPr>
          <w:sz w:val="28"/>
          <w:szCs w:val="28"/>
        </w:rPr>
        <w:t xml:space="preserve">zadań wynikających z pracy edukacyjnej. Jeżeli my zaczniemy chorować, zamykane będą kolejne oddziały, a kwarantanną obejmowane całe rodziny. </w:t>
      </w:r>
    </w:p>
    <w:p w:rsidR="005C4045" w:rsidRPr="005C4045" w:rsidRDefault="004747B3" w:rsidP="005C4045">
      <w:pPr>
        <w:jc w:val="center"/>
        <w:rPr>
          <w:sz w:val="28"/>
          <w:szCs w:val="28"/>
        </w:rPr>
      </w:pPr>
      <w:r w:rsidRPr="005C4045">
        <w:rPr>
          <w:sz w:val="28"/>
          <w:szCs w:val="28"/>
        </w:rPr>
        <w:t>Mamy do Państwa serdeczną prośbę</w:t>
      </w:r>
      <w:r w:rsidR="003A3E90" w:rsidRPr="005C4045">
        <w:rPr>
          <w:sz w:val="28"/>
          <w:szCs w:val="28"/>
        </w:rPr>
        <w:t>:</w:t>
      </w:r>
    </w:p>
    <w:p w:rsidR="004747B3" w:rsidRPr="00311F04" w:rsidRDefault="003A3E90" w:rsidP="002D673B">
      <w:pPr>
        <w:jc w:val="both"/>
        <w:rPr>
          <w:b/>
          <w:color w:val="FF0000"/>
          <w:sz w:val="28"/>
          <w:szCs w:val="28"/>
        </w:rPr>
      </w:pPr>
      <w:r w:rsidRPr="00311F04">
        <w:rPr>
          <w:b/>
          <w:sz w:val="28"/>
          <w:szCs w:val="28"/>
        </w:rPr>
        <w:t xml:space="preserve"> </w:t>
      </w:r>
      <w:r w:rsidRPr="00311F04">
        <w:rPr>
          <w:b/>
          <w:color w:val="FF0000"/>
          <w:sz w:val="28"/>
          <w:szCs w:val="28"/>
        </w:rPr>
        <w:t>PRZESTRZEGAJCIE OBOWIĄZUJĄCYCH ZASAD BEZPIECZEŃSTWA!</w:t>
      </w:r>
    </w:p>
    <w:p w:rsidR="005C4045" w:rsidRPr="00311F04" w:rsidRDefault="005C4045" w:rsidP="002D673B">
      <w:pPr>
        <w:jc w:val="both"/>
        <w:rPr>
          <w:b/>
          <w:color w:val="FF0000"/>
          <w:sz w:val="28"/>
          <w:szCs w:val="28"/>
        </w:rPr>
      </w:pPr>
      <w:r w:rsidRPr="00311F04">
        <w:rPr>
          <w:b/>
          <w:color w:val="FF0000"/>
          <w:sz w:val="28"/>
          <w:szCs w:val="28"/>
        </w:rPr>
        <w:t>SZANUJCIE ZDROWIE DZIECI, INNYCH RODZICÓW I PERSONELU PRZEDSZKOLA!</w:t>
      </w:r>
    </w:p>
    <w:p w:rsidR="005C4045" w:rsidRPr="005C4045" w:rsidRDefault="005C4045">
      <w:pPr>
        <w:jc w:val="both"/>
        <w:rPr>
          <w:sz w:val="28"/>
          <w:szCs w:val="28"/>
        </w:rPr>
      </w:pPr>
      <w:bookmarkStart w:id="0" w:name="_GoBack"/>
      <w:bookmarkEnd w:id="0"/>
    </w:p>
    <w:sectPr w:rsidR="005C4045" w:rsidRPr="005C4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BB" w:rsidRDefault="002C5CBB" w:rsidP="00160683">
      <w:pPr>
        <w:spacing w:after="0" w:line="240" w:lineRule="auto"/>
      </w:pPr>
      <w:r>
        <w:separator/>
      </w:r>
    </w:p>
  </w:endnote>
  <w:endnote w:type="continuationSeparator" w:id="0">
    <w:p w:rsidR="002C5CBB" w:rsidRDefault="002C5CBB" w:rsidP="0016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BB" w:rsidRDefault="002C5CBB" w:rsidP="00160683">
      <w:pPr>
        <w:spacing w:after="0" w:line="240" w:lineRule="auto"/>
      </w:pPr>
      <w:r>
        <w:separator/>
      </w:r>
    </w:p>
  </w:footnote>
  <w:footnote w:type="continuationSeparator" w:id="0">
    <w:p w:rsidR="002C5CBB" w:rsidRDefault="002C5CBB" w:rsidP="0016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3B"/>
    <w:rsid w:val="0007086F"/>
    <w:rsid w:val="00160683"/>
    <w:rsid w:val="001B0C10"/>
    <w:rsid w:val="001B6B79"/>
    <w:rsid w:val="002C5CBB"/>
    <w:rsid w:val="002D673B"/>
    <w:rsid w:val="00311F04"/>
    <w:rsid w:val="003A3E90"/>
    <w:rsid w:val="004747B3"/>
    <w:rsid w:val="005C4045"/>
    <w:rsid w:val="006054E2"/>
    <w:rsid w:val="00673B59"/>
    <w:rsid w:val="009E4AE8"/>
    <w:rsid w:val="00B7663E"/>
    <w:rsid w:val="00CF6E3D"/>
    <w:rsid w:val="00E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97F6A-5FDC-40B2-A998-5B59752C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06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06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6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USER</cp:lastModifiedBy>
  <cp:revision>3</cp:revision>
  <dcterms:created xsi:type="dcterms:W3CDTF">2020-10-19T08:32:00Z</dcterms:created>
  <dcterms:modified xsi:type="dcterms:W3CDTF">2020-10-19T08:32:00Z</dcterms:modified>
</cp:coreProperties>
</file>